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3F7D3" w:rsidR="00A77598" w:rsidRPr="005A1EF4" w:rsidRDefault="005A1E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36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6C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F36C1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EF36C1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EF36C1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94FEF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8C258F7" w:rsidR="00094FEF" w:rsidRPr="007E6725" w:rsidRDefault="00094FE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8BC5B44" w:rsidR="00094FEF" w:rsidRPr="007E6725" w:rsidRDefault="00094FE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94FEF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1FFADC7" w:rsidR="00094FEF" w:rsidRPr="007E6725" w:rsidRDefault="00094FE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8BA69A2" w:rsidR="00094FEF" w:rsidRPr="007E6725" w:rsidRDefault="00094FE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6CE140" w:rsidR="004475DA" w:rsidRPr="005A1EF4" w:rsidRDefault="005A1E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2E8993" w14:textId="77777777" w:rsidR="00EF36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775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_Toc198133775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3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1E6079F6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76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_Toc198133776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3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763396A0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77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_Toc198133777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3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3426642C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78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_Toc198133778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3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3FDDC2FA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79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_Toc198133779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4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398DC63D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0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_Toc198133780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5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0EFAEEB3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1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_Toc198133781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5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4BA40904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2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_Toc198133782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5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6EFABCEF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3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_Toc198133783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6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242F1EE7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4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_Toc198133784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7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3EC143FB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5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_Toc198133785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8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1759D9A4" w14:textId="77777777" w:rsidR="00EF36C1" w:rsidRDefault="00270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6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_Toc198133786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10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6CFF19CE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7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_Toc198133787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10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118DDAA4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8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_Toc198133788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10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0A098126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89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_Toc198133789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10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29AC51CB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90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_Toc198133790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10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52CA9B0F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91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_Toc198133791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10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41AB5EC6" w14:textId="77777777" w:rsidR="00EF36C1" w:rsidRDefault="00270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92" w:history="1">
            <w:r w:rsidR="00EF36C1" w:rsidRPr="00E506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F36C1">
              <w:rPr>
                <w:noProof/>
                <w:webHidden/>
              </w:rPr>
              <w:tab/>
            </w:r>
            <w:r w:rsidR="00EF36C1">
              <w:rPr>
                <w:noProof/>
                <w:webHidden/>
              </w:rPr>
              <w:fldChar w:fldCharType="begin"/>
            </w:r>
            <w:r w:rsidR="00EF36C1">
              <w:rPr>
                <w:noProof/>
                <w:webHidden/>
              </w:rPr>
              <w:instrText xml:space="preserve"> PAGEREF _Toc198133792 \h </w:instrText>
            </w:r>
            <w:r w:rsidR="00EF36C1">
              <w:rPr>
                <w:noProof/>
                <w:webHidden/>
              </w:rPr>
            </w:r>
            <w:r w:rsidR="00EF36C1">
              <w:rPr>
                <w:noProof/>
                <w:webHidden/>
              </w:rPr>
              <w:fldChar w:fldCharType="separate"/>
            </w:r>
            <w:r w:rsidR="00EF36C1">
              <w:rPr>
                <w:noProof/>
                <w:webHidden/>
              </w:rPr>
              <w:t>10</w:t>
            </w:r>
            <w:r w:rsidR="00EF36C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F36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36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36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36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36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36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36C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F36C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F36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36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36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36C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36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36C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F36C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F36C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36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36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36C1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EF36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36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36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36C1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EF36C1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EF36C1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EF36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36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36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36C1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EF36C1">
              <w:rPr>
                <w:rFonts w:ascii="Times New Roman" w:hAnsi="Times New Roman" w:cs="Times New Roman"/>
              </w:rPr>
              <w:t>.</w:t>
            </w:r>
            <w:r w:rsidRPr="00EF36C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F36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7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094FEF" w14:paraId="3CEA04A3" w14:textId="77777777" w:rsidTr="00094FE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FA76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4D37" w14:textId="77777777" w:rsidR="00094FEF" w:rsidRDefault="00094FE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AB5" w14:textId="77777777" w:rsidR="00094FEF" w:rsidRDefault="00094FE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DDEF1AC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94FEF" w14:paraId="02A0517C" w14:textId="77777777" w:rsidTr="00094FE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C10C" w14:textId="77777777" w:rsidR="00094FEF" w:rsidRDefault="00094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CF6A" w14:textId="77777777" w:rsidR="00094FEF" w:rsidRDefault="00094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D81F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E319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BF2F4A7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94FEF" w14:paraId="732E6FB7" w14:textId="77777777" w:rsidTr="00094FE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B8F8" w14:textId="77777777" w:rsidR="00094FEF" w:rsidRDefault="00094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E167" w14:textId="77777777" w:rsidR="00094FEF" w:rsidRDefault="00094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1F0F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58D8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1A80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9E01" w14:textId="77777777" w:rsidR="00094FEF" w:rsidRDefault="00094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4FEF" w14:paraId="30AF95F7" w14:textId="77777777" w:rsidTr="00094FE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A23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B7E5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843D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ECE8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4FF8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AA7F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94FEF" w14:paraId="3E7F764B" w14:textId="77777777" w:rsidTr="00094FE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F7AD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849B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2990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71CD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7BF1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EC7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94FEF" w14:paraId="7128083C" w14:textId="77777777" w:rsidTr="00094FE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F875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78D8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D639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4E27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1B57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A509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94FEF" w14:paraId="7C98804E" w14:textId="77777777" w:rsidTr="00094FE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C7F4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B389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44B8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184B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B9BC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1586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94FEF" w14:paraId="6A9B6DE6" w14:textId="77777777" w:rsidTr="00094FE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2D3F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7593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37E8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AAC5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FD84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8266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94FEF" w14:paraId="38BFCCBC" w14:textId="77777777" w:rsidTr="00094FE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1181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72DB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121B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416B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74C6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8DAC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94FEF" w14:paraId="67F42322" w14:textId="77777777" w:rsidTr="00094FE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2C8D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F868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B028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CA77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3291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9767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94FEF" w14:paraId="6332CDD9" w14:textId="77777777" w:rsidTr="00094FE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AB97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8A56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94FEF" w14:paraId="3E503DC6" w14:textId="77777777" w:rsidTr="00094FE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D80C" w14:textId="77777777" w:rsidR="00094FEF" w:rsidRDefault="00094F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1283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F05F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62FA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CAF6" w14:textId="77777777" w:rsidR="00094FEF" w:rsidRDefault="00094F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7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F36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36C1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F36C1" w:rsidRDefault="00270C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540D74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8C2630" w14:textId="77777777" w:rsidR="00262CF0" w:rsidRPr="00EF36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36C1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EF36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A1E650" w14:textId="77777777" w:rsidR="00262CF0" w:rsidRPr="00EF36C1" w:rsidRDefault="00270C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C2BF09" w14:textId="77777777" w:rsidTr="007B550D">
        <w:tc>
          <w:tcPr>
            <w:tcW w:w="9345" w:type="dxa"/>
          </w:tcPr>
          <w:p w14:paraId="232969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72E108" w14:textId="77777777" w:rsidTr="007B550D">
        <w:tc>
          <w:tcPr>
            <w:tcW w:w="9345" w:type="dxa"/>
          </w:tcPr>
          <w:p w14:paraId="78275E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E674EA" w14:textId="77777777" w:rsidTr="007B550D">
        <w:tc>
          <w:tcPr>
            <w:tcW w:w="9345" w:type="dxa"/>
          </w:tcPr>
          <w:p w14:paraId="672FA5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4621CA" w14:textId="77777777" w:rsidTr="007B550D">
        <w:tc>
          <w:tcPr>
            <w:tcW w:w="9345" w:type="dxa"/>
          </w:tcPr>
          <w:p w14:paraId="091FEF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0C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36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36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36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36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36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F36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36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36C1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36C1">
              <w:rPr>
                <w:sz w:val="22"/>
                <w:szCs w:val="22"/>
              </w:rPr>
              <w:t>комплексом</w:t>
            </w:r>
            <w:proofErr w:type="gramStart"/>
            <w:r w:rsidRPr="00EF36C1">
              <w:rPr>
                <w:sz w:val="22"/>
                <w:szCs w:val="22"/>
              </w:rPr>
              <w:t>.С</w:t>
            </w:r>
            <w:proofErr w:type="gramEnd"/>
            <w:r w:rsidRPr="00EF36C1">
              <w:rPr>
                <w:sz w:val="22"/>
                <w:szCs w:val="22"/>
              </w:rPr>
              <w:t>пециализированная</w:t>
            </w:r>
            <w:proofErr w:type="spellEnd"/>
            <w:r w:rsidRPr="00EF36C1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EF36C1">
              <w:rPr>
                <w:sz w:val="22"/>
                <w:szCs w:val="22"/>
                <w:lang w:val="en-US"/>
              </w:rPr>
              <w:t>HP</w:t>
            </w:r>
            <w:r w:rsidRPr="00EF36C1">
              <w:rPr>
                <w:sz w:val="22"/>
                <w:szCs w:val="22"/>
              </w:rPr>
              <w:t xml:space="preserve"> 250 </w:t>
            </w:r>
            <w:r w:rsidRPr="00EF36C1">
              <w:rPr>
                <w:sz w:val="22"/>
                <w:szCs w:val="22"/>
                <w:lang w:val="en-US"/>
              </w:rPr>
              <w:t>G</w:t>
            </w:r>
            <w:r w:rsidRPr="00EF36C1">
              <w:rPr>
                <w:sz w:val="22"/>
                <w:szCs w:val="22"/>
              </w:rPr>
              <w:t>6 1</w:t>
            </w:r>
            <w:r w:rsidRPr="00EF36C1">
              <w:rPr>
                <w:sz w:val="22"/>
                <w:szCs w:val="22"/>
                <w:lang w:val="en-US"/>
              </w:rPr>
              <w:t>WY</w:t>
            </w:r>
            <w:r w:rsidRPr="00EF36C1">
              <w:rPr>
                <w:sz w:val="22"/>
                <w:szCs w:val="22"/>
              </w:rPr>
              <w:t>58</w:t>
            </w:r>
            <w:r w:rsidRPr="00EF36C1">
              <w:rPr>
                <w:sz w:val="22"/>
                <w:szCs w:val="22"/>
                <w:lang w:val="en-US"/>
              </w:rPr>
              <w:t>EA</w:t>
            </w:r>
            <w:r w:rsidRPr="00EF36C1">
              <w:rPr>
                <w:sz w:val="22"/>
                <w:szCs w:val="22"/>
              </w:rPr>
              <w:t xml:space="preserve">, Мультимедийный проектор </w:t>
            </w:r>
            <w:r w:rsidRPr="00EF36C1">
              <w:rPr>
                <w:sz w:val="22"/>
                <w:szCs w:val="22"/>
                <w:lang w:val="en-US"/>
              </w:rPr>
              <w:t>LG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PF</w:t>
            </w:r>
            <w:r w:rsidRPr="00EF36C1">
              <w:rPr>
                <w:sz w:val="22"/>
                <w:szCs w:val="22"/>
              </w:rPr>
              <w:t>1500</w:t>
            </w:r>
            <w:r w:rsidRPr="00EF36C1">
              <w:rPr>
                <w:sz w:val="22"/>
                <w:szCs w:val="22"/>
                <w:lang w:val="en-US"/>
              </w:rPr>
              <w:t>G</w:t>
            </w:r>
            <w:r w:rsidRPr="00EF36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36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36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F36C1">
              <w:rPr>
                <w:sz w:val="22"/>
                <w:szCs w:val="22"/>
              </w:rPr>
              <w:t>Прилукская</w:t>
            </w:r>
            <w:proofErr w:type="spellEnd"/>
            <w:r w:rsidRPr="00EF36C1">
              <w:rPr>
                <w:sz w:val="22"/>
                <w:szCs w:val="22"/>
              </w:rPr>
              <w:t xml:space="preserve">, д. 3, лит. </w:t>
            </w:r>
            <w:r w:rsidRPr="00EF36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36C1" w14:paraId="6E3F20D5" w14:textId="77777777" w:rsidTr="008416EB">
        <w:tc>
          <w:tcPr>
            <w:tcW w:w="7797" w:type="dxa"/>
            <w:shd w:val="clear" w:color="auto" w:fill="auto"/>
          </w:tcPr>
          <w:p w14:paraId="028AFF4E" w14:textId="77777777" w:rsidR="002C735C" w:rsidRPr="00EF36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36C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F36C1">
              <w:rPr>
                <w:sz w:val="22"/>
                <w:szCs w:val="22"/>
              </w:rPr>
              <w:t>комплексом</w:t>
            </w:r>
            <w:proofErr w:type="gramStart"/>
            <w:r w:rsidRPr="00EF36C1">
              <w:rPr>
                <w:sz w:val="22"/>
                <w:szCs w:val="22"/>
              </w:rPr>
              <w:t>.С</w:t>
            </w:r>
            <w:proofErr w:type="gramEnd"/>
            <w:r w:rsidRPr="00EF36C1">
              <w:rPr>
                <w:sz w:val="22"/>
                <w:szCs w:val="22"/>
              </w:rPr>
              <w:t>пециализированная</w:t>
            </w:r>
            <w:proofErr w:type="spellEnd"/>
            <w:r w:rsidRPr="00EF36C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36C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F36C1">
              <w:rPr>
                <w:sz w:val="22"/>
                <w:szCs w:val="22"/>
                <w:lang w:val="en-US"/>
              </w:rPr>
              <w:t>FOX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MIMO</w:t>
            </w:r>
            <w:r w:rsidRPr="00EF36C1">
              <w:rPr>
                <w:sz w:val="22"/>
                <w:szCs w:val="22"/>
              </w:rPr>
              <w:t xml:space="preserve"> 4450 2.8</w:t>
            </w:r>
            <w:proofErr w:type="spellStart"/>
            <w:r w:rsidRPr="00EF36C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F36C1">
              <w:rPr>
                <w:sz w:val="22"/>
                <w:szCs w:val="22"/>
              </w:rPr>
              <w:t>\4</w:t>
            </w:r>
            <w:proofErr w:type="spellStart"/>
            <w:r w:rsidRPr="00EF36C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F36C1">
              <w:rPr>
                <w:sz w:val="22"/>
                <w:szCs w:val="22"/>
              </w:rPr>
              <w:t>\500</w:t>
            </w:r>
            <w:r w:rsidRPr="00EF36C1">
              <w:rPr>
                <w:sz w:val="22"/>
                <w:szCs w:val="22"/>
                <w:lang w:val="en-US"/>
              </w:rPr>
              <w:t>GB</w:t>
            </w:r>
            <w:r w:rsidRPr="00EF36C1">
              <w:rPr>
                <w:sz w:val="22"/>
                <w:szCs w:val="22"/>
              </w:rPr>
              <w:t>\</w:t>
            </w:r>
            <w:r w:rsidRPr="00EF36C1">
              <w:rPr>
                <w:sz w:val="22"/>
                <w:szCs w:val="22"/>
                <w:lang w:val="en-US"/>
              </w:rPr>
              <w:t>DVD</w:t>
            </w:r>
            <w:r w:rsidRPr="00EF36C1">
              <w:rPr>
                <w:sz w:val="22"/>
                <w:szCs w:val="22"/>
              </w:rPr>
              <w:t>-</w:t>
            </w:r>
            <w:r w:rsidRPr="00EF36C1">
              <w:rPr>
                <w:sz w:val="22"/>
                <w:szCs w:val="22"/>
                <w:lang w:val="en-US"/>
              </w:rPr>
              <w:t>RW</w:t>
            </w:r>
            <w:r w:rsidRPr="00EF36C1">
              <w:rPr>
                <w:sz w:val="22"/>
                <w:szCs w:val="22"/>
              </w:rPr>
              <w:t>\21.5\</w:t>
            </w:r>
            <w:proofErr w:type="spellStart"/>
            <w:r w:rsidRPr="00EF36C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EF36C1">
              <w:rPr>
                <w:sz w:val="22"/>
                <w:szCs w:val="22"/>
              </w:rPr>
              <w:t>\</w:t>
            </w:r>
            <w:r w:rsidRPr="00EF36C1">
              <w:rPr>
                <w:sz w:val="22"/>
                <w:szCs w:val="22"/>
                <w:lang w:val="en-US"/>
              </w:rPr>
              <w:t>Lan</w:t>
            </w:r>
            <w:r w:rsidRPr="00EF36C1">
              <w:rPr>
                <w:sz w:val="22"/>
                <w:szCs w:val="22"/>
              </w:rPr>
              <w:t xml:space="preserve"> - 16 шт., Проектор </w:t>
            </w:r>
            <w:r w:rsidRPr="00EF36C1">
              <w:rPr>
                <w:sz w:val="22"/>
                <w:szCs w:val="22"/>
                <w:lang w:val="en-US"/>
              </w:rPr>
              <w:t>NEC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NP</w:t>
            </w:r>
            <w:r w:rsidRPr="00EF36C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970FA4D" w14:textId="77777777" w:rsidR="002C735C" w:rsidRPr="00EF36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36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F36C1">
              <w:rPr>
                <w:sz w:val="22"/>
                <w:szCs w:val="22"/>
              </w:rPr>
              <w:t>Прилукская</w:t>
            </w:r>
            <w:proofErr w:type="spellEnd"/>
            <w:r w:rsidRPr="00EF36C1">
              <w:rPr>
                <w:sz w:val="22"/>
                <w:szCs w:val="22"/>
              </w:rPr>
              <w:t xml:space="preserve">, д. 3, лит. </w:t>
            </w:r>
            <w:r w:rsidRPr="00EF36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36C1" w14:paraId="1CDFEC32" w14:textId="77777777" w:rsidTr="008416EB">
        <w:tc>
          <w:tcPr>
            <w:tcW w:w="7797" w:type="dxa"/>
            <w:shd w:val="clear" w:color="auto" w:fill="auto"/>
          </w:tcPr>
          <w:p w14:paraId="06DB7974" w14:textId="77777777" w:rsidR="002C735C" w:rsidRPr="00EF36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36C1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36C1">
              <w:rPr>
                <w:sz w:val="22"/>
                <w:szCs w:val="22"/>
              </w:rPr>
              <w:t>комплексом</w:t>
            </w:r>
            <w:proofErr w:type="gramStart"/>
            <w:r w:rsidRPr="00EF36C1">
              <w:rPr>
                <w:sz w:val="22"/>
                <w:szCs w:val="22"/>
              </w:rPr>
              <w:t>.С</w:t>
            </w:r>
            <w:proofErr w:type="gramEnd"/>
            <w:r w:rsidRPr="00EF36C1">
              <w:rPr>
                <w:sz w:val="22"/>
                <w:szCs w:val="22"/>
              </w:rPr>
              <w:t>пециализированная</w:t>
            </w:r>
            <w:proofErr w:type="spellEnd"/>
            <w:r w:rsidRPr="00EF36C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36C1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EF36C1">
              <w:rPr>
                <w:sz w:val="22"/>
                <w:szCs w:val="22"/>
                <w:lang w:val="en-US"/>
              </w:rPr>
              <w:t>Acer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Aspire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Z</w:t>
            </w:r>
            <w:r w:rsidRPr="00EF36C1">
              <w:rPr>
                <w:sz w:val="22"/>
                <w:szCs w:val="22"/>
              </w:rPr>
              <w:t xml:space="preserve">1811 </w:t>
            </w:r>
            <w:r w:rsidRPr="00EF36C1">
              <w:rPr>
                <w:sz w:val="22"/>
                <w:szCs w:val="22"/>
                <w:lang w:val="en-US"/>
              </w:rPr>
              <w:t>Intel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Core</w:t>
            </w:r>
            <w:r w:rsidRPr="00EF36C1">
              <w:rPr>
                <w:sz w:val="22"/>
                <w:szCs w:val="22"/>
              </w:rPr>
              <w:t xml:space="preserve"> </w:t>
            </w:r>
            <w:proofErr w:type="spellStart"/>
            <w:r w:rsidRPr="00EF36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36C1">
              <w:rPr>
                <w:sz w:val="22"/>
                <w:szCs w:val="22"/>
              </w:rPr>
              <w:t>5-2400</w:t>
            </w:r>
            <w:r w:rsidRPr="00EF36C1">
              <w:rPr>
                <w:sz w:val="22"/>
                <w:szCs w:val="22"/>
                <w:lang w:val="en-US"/>
              </w:rPr>
              <w:t>S</w:t>
            </w:r>
            <w:r w:rsidRPr="00EF36C1">
              <w:rPr>
                <w:sz w:val="22"/>
                <w:szCs w:val="22"/>
              </w:rPr>
              <w:t>@2.50</w:t>
            </w:r>
            <w:r w:rsidRPr="00EF36C1">
              <w:rPr>
                <w:sz w:val="22"/>
                <w:szCs w:val="22"/>
                <w:lang w:val="en-US"/>
              </w:rPr>
              <w:t>GHz</w:t>
            </w:r>
            <w:r w:rsidRPr="00EF36C1">
              <w:rPr>
                <w:sz w:val="22"/>
                <w:szCs w:val="22"/>
              </w:rPr>
              <w:t>/4</w:t>
            </w:r>
            <w:r w:rsidRPr="00EF36C1">
              <w:rPr>
                <w:sz w:val="22"/>
                <w:szCs w:val="22"/>
                <w:lang w:val="en-US"/>
              </w:rPr>
              <w:t>Gb</w:t>
            </w:r>
            <w:r w:rsidRPr="00EF36C1">
              <w:rPr>
                <w:sz w:val="22"/>
                <w:szCs w:val="22"/>
              </w:rPr>
              <w:t>/1</w:t>
            </w:r>
            <w:r w:rsidRPr="00EF36C1">
              <w:rPr>
                <w:sz w:val="22"/>
                <w:szCs w:val="22"/>
                <w:lang w:val="en-US"/>
              </w:rPr>
              <w:t>Tb</w:t>
            </w:r>
            <w:r w:rsidRPr="00EF36C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EF36C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TA</w:t>
            </w:r>
            <w:r w:rsidRPr="00EF36C1">
              <w:rPr>
                <w:sz w:val="22"/>
                <w:szCs w:val="22"/>
              </w:rPr>
              <w:t xml:space="preserve">-1120 - 1 шт., Акустическая система </w:t>
            </w:r>
            <w:r w:rsidRPr="00EF36C1">
              <w:rPr>
                <w:sz w:val="22"/>
                <w:szCs w:val="22"/>
                <w:lang w:val="en-US"/>
              </w:rPr>
              <w:t>Hi</w:t>
            </w:r>
            <w:r w:rsidRPr="00EF36C1">
              <w:rPr>
                <w:sz w:val="22"/>
                <w:szCs w:val="22"/>
              </w:rPr>
              <w:t>-</w:t>
            </w:r>
            <w:r w:rsidRPr="00EF36C1">
              <w:rPr>
                <w:sz w:val="22"/>
                <w:szCs w:val="22"/>
                <w:lang w:val="en-US"/>
              </w:rPr>
              <w:t>Fi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PRO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MASK</w:t>
            </w:r>
            <w:r w:rsidRPr="00EF36C1">
              <w:rPr>
                <w:sz w:val="22"/>
                <w:szCs w:val="22"/>
              </w:rPr>
              <w:t>6</w:t>
            </w:r>
            <w:r w:rsidRPr="00EF36C1">
              <w:rPr>
                <w:sz w:val="22"/>
                <w:szCs w:val="22"/>
                <w:lang w:val="en-US"/>
              </w:rPr>
              <w:t>T</w:t>
            </w:r>
            <w:r w:rsidRPr="00EF36C1">
              <w:rPr>
                <w:sz w:val="22"/>
                <w:szCs w:val="22"/>
              </w:rPr>
              <w:t>-</w:t>
            </w:r>
            <w:r w:rsidRPr="00EF36C1">
              <w:rPr>
                <w:sz w:val="22"/>
                <w:szCs w:val="22"/>
                <w:lang w:val="en-US"/>
              </w:rPr>
              <w:t>W</w:t>
            </w:r>
            <w:r w:rsidRPr="00EF36C1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EF36C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x</w:t>
            </w:r>
            <w:r w:rsidRPr="00EF36C1">
              <w:rPr>
                <w:sz w:val="22"/>
                <w:szCs w:val="22"/>
              </w:rPr>
              <w:t xml:space="preserve"> 400 - 1 шт., Экран </w:t>
            </w:r>
            <w:r w:rsidRPr="00EF36C1">
              <w:rPr>
                <w:sz w:val="22"/>
                <w:szCs w:val="22"/>
                <w:lang w:val="en-US"/>
              </w:rPr>
              <w:t>Lumen</w:t>
            </w:r>
            <w:r w:rsidRPr="00EF36C1">
              <w:rPr>
                <w:sz w:val="22"/>
                <w:szCs w:val="22"/>
              </w:rPr>
              <w:t xml:space="preserve"> </w:t>
            </w:r>
            <w:r w:rsidRPr="00EF36C1">
              <w:rPr>
                <w:sz w:val="22"/>
                <w:szCs w:val="22"/>
                <w:lang w:val="en-US"/>
              </w:rPr>
              <w:t>Master</w:t>
            </w:r>
            <w:r w:rsidRPr="00EF36C1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EF36C1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CF042D" w14:textId="77777777" w:rsidR="002C735C" w:rsidRPr="00EF36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36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F36C1">
              <w:rPr>
                <w:sz w:val="22"/>
                <w:szCs w:val="22"/>
              </w:rPr>
              <w:t>Прилукская</w:t>
            </w:r>
            <w:proofErr w:type="spellEnd"/>
            <w:r w:rsidRPr="00EF36C1">
              <w:rPr>
                <w:sz w:val="22"/>
                <w:szCs w:val="22"/>
              </w:rPr>
              <w:t xml:space="preserve">, д. 3, лит. </w:t>
            </w:r>
            <w:r w:rsidRPr="00EF36C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76C4E6D" w14:textId="77777777" w:rsidR="00EF36C1" w:rsidRDefault="00EF36C1" w:rsidP="00EF36C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109939A" w14:textId="77777777" w:rsidR="00EF36C1" w:rsidRDefault="00EF36C1" w:rsidP="00EF36C1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8132984"/>
      <w:bookmarkStart w:id="14" w:name="_Toc198133784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77032EC" w14:textId="77777777" w:rsidR="00EF36C1" w:rsidRDefault="00EF36C1" w:rsidP="00EF36C1">
      <w:bookmarkStart w:id="16" w:name="_Hlk71636079"/>
    </w:p>
    <w:p w14:paraId="765E2F25" w14:textId="77777777" w:rsidR="00EF36C1" w:rsidRDefault="00EF36C1" w:rsidP="00EF36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438D1D" w14:textId="77777777" w:rsidR="00EF36C1" w:rsidRDefault="00EF36C1" w:rsidP="00EF36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894FF4" w14:textId="77777777" w:rsidR="00EF36C1" w:rsidRDefault="00EF36C1" w:rsidP="00EF36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6CD02E2" w14:textId="77777777" w:rsidR="00EF36C1" w:rsidRDefault="00EF36C1" w:rsidP="00EF36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01F45745" w14:textId="77777777" w:rsidR="00EF36C1" w:rsidRDefault="00EF36C1" w:rsidP="00EF36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C4AA44" w14:textId="77777777" w:rsidR="00EF36C1" w:rsidRDefault="00EF36C1" w:rsidP="00EF36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C4AF06" w14:textId="77777777" w:rsidR="00EF36C1" w:rsidRDefault="00EF36C1" w:rsidP="00EF36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7B4C1F" w14:textId="77777777" w:rsidR="00EF36C1" w:rsidRDefault="00EF36C1" w:rsidP="00EF36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244463" w14:textId="77777777" w:rsidR="00EF36C1" w:rsidRDefault="00EF36C1" w:rsidP="00EF36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605EDB" w14:textId="77777777" w:rsidR="00EF36C1" w:rsidRDefault="00EF36C1" w:rsidP="00EF36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323F00C" w14:textId="77777777" w:rsidR="00EF36C1" w:rsidRDefault="00EF36C1" w:rsidP="00EF36C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4BCB2D6" w14:textId="77777777" w:rsidR="00EF36C1" w:rsidRDefault="00EF36C1" w:rsidP="00EF36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625713F" w14:textId="77777777" w:rsidR="00EF36C1" w:rsidRDefault="00EF36C1" w:rsidP="00EF36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78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05763C88" w14:textId="77777777" w:rsidR="00EF36C1" w:rsidRDefault="00EF36C1" w:rsidP="00EF36C1"/>
    <w:p w14:paraId="23FCDB31" w14:textId="77777777" w:rsidR="00EF36C1" w:rsidRDefault="00EF36C1" w:rsidP="00EF36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71999A" w14:textId="77777777" w:rsidR="00EF36C1" w:rsidRDefault="00EF36C1" w:rsidP="00EF36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1E88A1" w14:textId="77777777" w:rsidR="00EF36C1" w:rsidRDefault="00EF36C1" w:rsidP="00EF36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16C609B" w14:textId="77777777" w:rsidR="00EF36C1" w:rsidRDefault="00EF36C1" w:rsidP="00EF36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C2E52A" w14:textId="77777777" w:rsidR="00EF36C1" w:rsidRDefault="00EF36C1" w:rsidP="00EF36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0DE4158" w14:textId="77777777" w:rsidR="00EF36C1" w:rsidRDefault="00EF36C1" w:rsidP="00EF36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97D9295" w14:textId="77777777" w:rsidR="00EF36C1" w:rsidRDefault="00EF36C1" w:rsidP="00EF36C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16D07CA" w14:textId="77777777" w:rsidR="00EF36C1" w:rsidRDefault="00EF36C1" w:rsidP="00EF36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D0A9EC" w14:textId="77777777" w:rsidR="00EF36C1" w:rsidRDefault="00EF36C1" w:rsidP="00EF36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78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66139EE5" w14:textId="77777777" w:rsidR="00EF36C1" w:rsidRDefault="00EF36C1" w:rsidP="00EF36C1"/>
    <w:p w14:paraId="19C3A111" w14:textId="77777777" w:rsidR="00EF36C1" w:rsidRDefault="00EF36C1" w:rsidP="00EF36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78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106D5E8" w14:textId="77777777" w:rsidR="00EF36C1" w:rsidRDefault="00EF36C1" w:rsidP="00EF36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36C1" w14:paraId="47CC02BC" w14:textId="77777777" w:rsidTr="00EF36C1">
        <w:tc>
          <w:tcPr>
            <w:tcW w:w="562" w:type="dxa"/>
          </w:tcPr>
          <w:p w14:paraId="7E48D8C1" w14:textId="77777777" w:rsidR="00EF36C1" w:rsidRPr="00EF36C1" w:rsidRDefault="00EF36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B05C26" w14:textId="77777777" w:rsidR="00EF36C1" w:rsidRDefault="00EF36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91B378" w14:textId="77777777" w:rsidR="00EF36C1" w:rsidRDefault="00EF36C1" w:rsidP="00EF36C1">
      <w:pPr>
        <w:pStyle w:val="Default"/>
        <w:spacing w:after="30"/>
        <w:jc w:val="both"/>
        <w:rPr>
          <w:sz w:val="23"/>
          <w:szCs w:val="23"/>
        </w:rPr>
      </w:pPr>
    </w:p>
    <w:p w14:paraId="089F063F" w14:textId="77777777" w:rsidR="00EF36C1" w:rsidRDefault="00EF36C1" w:rsidP="00EF36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78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57BF57E8" w14:textId="77777777" w:rsidR="00EF36C1" w:rsidRDefault="00EF36C1" w:rsidP="00EF36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36C1" w14:paraId="37F8AE6C" w14:textId="77777777" w:rsidTr="00EF36C1">
        <w:tc>
          <w:tcPr>
            <w:tcW w:w="562" w:type="dxa"/>
          </w:tcPr>
          <w:p w14:paraId="629C41E3" w14:textId="77777777" w:rsidR="00EF36C1" w:rsidRDefault="00EF36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987CCE" w14:textId="77777777" w:rsidR="00EF36C1" w:rsidRDefault="00EF36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4838EE" w14:textId="77777777" w:rsidR="00EF36C1" w:rsidRDefault="00EF36C1" w:rsidP="00EF36C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FBCD82E" w14:textId="77777777" w:rsidR="00EF36C1" w:rsidRDefault="00EF36C1" w:rsidP="00EF36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132989"/>
      <w:bookmarkStart w:id="27" w:name="_Toc82187016"/>
      <w:bookmarkStart w:id="28" w:name="_Toc19813378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ABE2EC2" w14:textId="77777777" w:rsidR="00EF36C1" w:rsidRDefault="00EF36C1" w:rsidP="00EF36C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F36C1" w14:paraId="16CED346" w14:textId="77777777" w:rsidTr="00EF36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9E58" w14:textId="77777777" w:rsidR="00EF36C1" w:rsidRDefault="00EF36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75F3" w14:textId="77777777" w:rsidR="00EF36C1" w:rsidRDefault="00EF36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DF45" w14:textId="77777777" w:rsidR="00EF36C1" w:rsidRDefault="00EF36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1470" w14:textId="77777777" w:rsidR="00EF36C1" w:rsidRDefault="00EF36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36C1" w14:paraId="272D9F50" w14:textId="77777777" w:rsidTr="00EF36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F2F5" w14:textId="77777777" w:rsidR="00EF36C1" w:rsidRDefault="00EF3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6244" w14:textId="77777777" w:rsidR="00EF36C1" w:rsidRDefault="00EF36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AC90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CC55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F36C1" w14:paraId="2383D895" w14:textId="77777777" w:rsidTr="00EF36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9003" w14:textId="77777777" w:rsidR="00EF36C1" w:rsidRDefault="00EF3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95A9" w14:textId="77777777" w:rsidR="00EF36C1" w:rsidRDefault="00EF36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54AD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5A59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EF36C1" w14:paraId="4B5333B7" w14:textId="77777777" w:rsidTr="00EF36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437" w14:textId="77777777" w:rsidR="00EF36C1" w:rsidRDefault="00EF3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AB6B" w14:textId="77777777" w:rsidR="00EF36C1" w:rsidRDefault="00EF36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EC81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F963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1F3CAC5" w14:textId="77777777" w:rsidR="00EF36C1" w:rsidRDefault="00EF36C1" w:rsidP="00EF36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B6D8DC" w14:textId="77777777" w:rsidR="00EF36C1" w:rsidRDefault="00EF36C1" w:rsidP="00EF36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8132990"/>
      <w:bookmarkStart w:id="30" w:name="_Toc82187017"/>
      <w:bookmarkStart w:id="31" w:name="_Toc19813379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51AA3BF9" w14:textId="77777777" w:rsidR="00EF36C1" w:rsidRDefault="00EF36C1" w:rsidP="00EF36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36C1" w14:paraId="09005F1A" w14:textId="77777777" w:rsidTr="00EF36C1">
        <w:tc>
          <w:tcPr>
            <w:tcW w:w="562" w:type="dxa"/>
          </w:tcPr>
          <w:p w14:paraId="0ACBA750" w14:textId="77777777" w:rsidR="00EF36C1" w:rsidRDefault="00EF36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DE5219" w14:textId="77777777" w:rsidR="00EF36C1" w:rsidRDefault="00EF36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4D3000" w14:textId="77777777" w:rsidR="00EF36C1" w:rsidRDefault="00EF36C1" w:rsidP="00EF36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375BC0" w14:textId="77777777" w:rsidR="00EF36C1" w:rsidRDefault="00EF36C1" w:rsidP="00EF36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132991"/>
      <w:bookmarkStart w:id="33" w:name="_Toc82187018"/>
      <w:bookmarkStart w:id="34" w:name="_Toc19813379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40C78FDE" w14:textId="77777777" w:rsidR="00EF36C1" w:rsidRDefault="00EF36C1" w:rsidP="00EF36C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F36C1" w14:paraId="4CB6296A" w14:textId="77777777" w:rsidTr="00EF36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1D8D" w14:textId="77777777" w:rsidR="00EF36C1" w:rsidRDefault="00EF36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8543" w14:textId="77777777" w:rsidR="00EF36C1" w:rsidRDefault="00EF36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36C1" w14:paraId="266505AB" w14:textId="77777777" w:rsidTr="00EF36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ABB1" w14:textId="77777777" w:rsidR="00EF36C1" w:rsidRDefault="00EF36C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5329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F36C1" w14:paraId="01FFC17E" w14:textId="77777777" w:rsidTr="00EF36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2653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F048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EF36C1" w14:paraId="3E574C80" w14:textId="77777777" w:rsidTr="00EF36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AF40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181A" w14:textId="77777777" w:rsidR="00EF36C1" w:rsidRDefault="00EF3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61EA70A" w14:textId="77777777" w:rsidR="00EF36C1" w:rsidRDefault="00EF36C1" w:rsidP="00EF36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FAEA9F" w14:textId="77777777" w:rsidR="00EF36C1" w:rsidRDefault="00EF36C1" w:rsidP="00EF36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79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507B43F" w14:textId="77777777" w:rsidR="00EF36C1" w:rsidRDefault="00EF36C1" w:rsidP="00EF3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9AB099" w14:textId="77777777" w:rsidR="00EF36C1" w:rsidRDefault="00EF36C1" w:rsidP="00EF3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075C402" w14:textId="77777777" w:rsidR="00EF36C1" w:rsidRDefault="00EF36C1" w:rsidP="00EF3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ED662D" w14:textId="77777777" w:rsidR="00EF36C1" w:rsidRDefault="00EF36C1" w:rsidP="00EF36C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F36C1" w14:paraId="6A4BB7BB" w14:textId="77777777" w:rsidTr="00EF36C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5CA4D" w14:textId="77777777" w:rsidR="00EF36C1" w:rsidRDefault="00EF36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ED2D9" w14:textId="77777777" w:rsidR="00EF36C1" w:rsidRDefault="00EF36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F36C1" w14:paraId="321CDFB7" w14:textId="77777777" w:rsidTr="00EF36C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46629" w14:textId="77777777" w:rsidR="00EF36C1" w:rsidRDefault="00EF36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01BF1" w14:textId="77777777" w:rsidR="00EF36C1" w:rsidRDefault="00EF36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F36C1" w14:paraId="492F89FB" w14:textId="77777777" w:rsidTr="00EF36C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F505E" w14:textId="77777777" w:rsidR="00EF36C1" w:rsidRDefault="00EF36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AD44D" w14:textId="77777777" w:rsidR="00EF36C1" w:rsidRDefault="00EF36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FCD2D56" w14:textId="77777777" w:rsidR="00EF36C1" w:rsidRDefault="00EF36C1" w:rsidP="00EF36C1">
      <w:pPr>
        <w:rPr>
          <w:rFonts w:ascii="Times New Roman" w:hAnsi="Times New Roman" w:cs="Times New Roman"/>
          <w:b/>
          <w:sz w:val="28"/>
          <w:szCs w:val="28"/>
        </w:rPr>
      </w:pPr>
    </w:p>
    <w:p w14:paraId="3D511D33" w14:textId="77777777" w:rsidR="00EF36C1" w:rsidRDefault="00EF36C1" w:rsidP="00EF36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F36C1" w14:paraId="0A39B4E7" w14:textId="77777777" w:rsidTr="00EF36C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0903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AFFA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A3D546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F36C1" w14:paraId="2B71A680" w14:textId="77777777" w:rsidTr="00EF36C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A68E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EF8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B8A3D3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F36C1" w14:paraId="391B5249" w14:textId="77777777" w:rsidTr="00EF36C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55F7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B9ED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9480BC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F36C1" w14:paraId="6DF40432" w14:textId="77777777" w:rsidTr="00EF36C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7E1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47B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CA322F" w14:textId="77777777" w:rsidR="00EF36C1" w:rsidRDefault="00EF3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551EB2C" w14:textId="77777777" w:rsidR="00EF36C1" w:rsidRDefault="00EF36C1" w:rsidP="00EF36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B7DE4F" w14:textId="77777777" w:rsidR="00EF36C1" w:rsidRDefault="00EF36C1" w:rsidP="00EF36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F36C1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164A5" w14:textId="77777777" w:rsidR="00270C20" w:rsidRDefault="00270C20" w:rsidP="00315CA6">
      <w:pPr>
        <w:spacing w:after="0" w:line="240" w:lineRule="auto"/>
      </w:pPr>
      <w:r>
        <w:separator/>
      </w:r>
    </w:p>
  </w:endnote>
  <w:endnote w:type="continuationSeparator" w:id="0">
    <w:p w14:paraId="48F30442" w14:textId="77777777" w:rsidR="00270C20" w:rsidRDefault="00270C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EF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6271B" w14:textId="77777777" w:rsidR="00270C20" w:rsidRDefault="00270C20" w:rsidP="00315CA6">
      <w:pPr>
        <w:spacing w:after="0" w:line="240" w:lineRule="auto"/>
      </w:pPr>
      <w:r>
        <w:separator/>
      </w:r>
    </w:p>
  </w:footnote>
  <w:footnote w:type="continuationSeparator" w:id="0">
    <w:p w14:paraId="5DE6ACBF" w14:textId="77777777" w:rsidR="00270C20" w:rsidRDefault="00270C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4FEF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0C2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5FB8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EF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00E4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6C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0578A8-4C03-4D0A-BCAE-76AD0437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2809</Words>
  <Characters>16015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